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48" w:rsidRPr="00847C62" w:rsidRDefault="00847C62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 w:themeColor="accent6"/>
          <w:sz w:val="96"/>
          <w:szCs w:val="96"/>
          <w:lang w:eastAsia="en-GB"/>
        </w:rPr>
      </w:pPr>
      <w:proofErr w:type="spellStart"/>
      <w:r w:rsidRPr="00847C62">
        <w:rPr>
          <w:rFonts w:ascii="Times New Roman" w:eastAsia="Times New Roman" w:hAnsi="Times New Roman" w:cs="Times New Roman"/>
          <w:color w:val="F79646" w:themeColor="accent6"/>
          <w:sz w:val="96"/>
          <w:szCs w:val="96"/>
          <w:lang w:eastAsia="en-GB"/>
        </w:rPr>
        <w:t>Weinor</w:t>
      </w:r>
      <w:proofErr w:type="spellEnd"/>
      <w:r w:rsidRPr="00847C62">
        <w:rPr>
          <w:rFonts w:ascii="Times New Roman" w:eastAsia="Times New Roman" w:hAnsi="Times New Roman" w:cs="Times New Roman"/>
          <w:color w:val="F79646" w:themeColor="accent6"/>
          <w:sz w:val="96"/>
          <w:szCs w:val="96"/>
          <w:lang w:eastAsia="en-GB"/>
        </w:rPr>
        <w:t xml:space="preserve"> Frame Colours </w:t>
      </w:r>
    </w:p>
    <w:p w:rsidR="00847C62" w:rsidRPr="00847C62" w:rsidRDefault="00847C62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96"/>
          <w:szCs w:val="96"/>
          <w:lang w:eastAsia="en-GB"/>
        </w:rPr>
      </w:pPr>
      <w:bookmarkStart w:id="0" w:name="_GoBack"/>
      <w:bookmarkEnd w:id="0"/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54F9552" wp14:editId="1920495A">
            <wp:extent cx="1333500" cy="1333500"/>
            <wp:effectExtent l="0" t="0" r="0" b="0"/>
            <wp:docPr id="1" name="Picture 1" descr="http://www.weinor.com/dateien/Tuch/ralfarben/ral_1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inor.com/dateien/Tuch/ralfarben/ral_1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1002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Sand yellow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5E71784" wp14:editId="3D7E1D63">
            <wp:extent cx="1333500" cy="1333500"/>
            <wp:effectExtent l="0" t="0" r="0" b="0"/>
            <wp:docPr id="2" name="Picture 2" descr="http://www.weinor.com/dateien/Tuch/ralfarben/ral_1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inor.com/dateien/Tuch/ralfarben/ral_1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1003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Signal yellow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DABDF8D" wp14:editId="55ABF359">
            <wp:extent cx="1333500" cy="1333500"/>
            <wp:effectExtent l="0" t="0" r="0" b="0"/>
            <wp:docPr id="3" name="Picture 3" descr="http://www.weinor.com/dateien/Tuch/ralfarben/ral_1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inor.com/dateien/Tuch/ralfarben/ral_10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1014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Ivory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3094E4EB" wp14:editId="5B1EDBFE">
            <wp:extent cx="1333500" cy="1333500"/>
            <wp:effectExtent l="0" t="0" r="0" b="0"/>
            <wp:docPr id="4" name="Picture 4" descr="http://www.weinor.com/dateien/Tuch/ralfarben/ral_1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einor.com/dateien/Tuch/ralfarben/ral_10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1015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Light Ivory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EB15CB8" wp14:editId="153EAF66">
            <wp:extent cx="1333500" cy="1333500"/>
            <wp:effectExtent l="0" t="0" r="0" b="0"/>
            <wp:docPr id="5" name="Picture 5" descr="http://www.weinor.com/dateien/Tuch/ralfarben/ral_1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einor.com/dateien/Tuch/ralfarben/ral_10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1023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Traffic yellow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CAC8F4C" wp14:editId="53021240">
            <wp:extent cx="1333500" cy="1333500"/>
            <wp:effectExtent l="0" t="0" r="0" b="0"/>
            <wp:docPr id="6" name="Picture 6" descr="http://www.weinor.com/dateien/Tuch/ralfarben/ral_1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einor.com/dateien/Tuch/ralfarben/ral_103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1034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Pastel yellow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CB8C422" wp14:editId="674917F4">
            <wp:extent cx="1333500" cy="1333500"/>
            <wp:effectExtent l="0" t="0" r="0" b="0"/>
            <wp:docPr id="7" name="Picture 7" descr="http://www.weinor.com/dateien/Tuch/ralfarben/ral_2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einor.com/dateien/Tuch/ralfarben/ral_20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2000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Yellow orange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5430BC1B" wp14:editId="6CAD3B76">
            <wp:extent cx="1333500" cy="1333500"/>
            <wp:effectExtent l="0" t="0" r="0" b="0"/>
            <wp:docPr id="8" name="Picture 8" descr="http://www.weinor.com/dateien/Tuch/ralfarben/ral_2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einor.com/dateien/Tuch/ralfarben/ral_20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2002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Vermillion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83ACE47" wp14:editId="73084073">
            <wp:extent cx="1333500" cy="1333500"/>
            <wp:effectExtent l="0" t="0" r="0" b="0"/>
            <wp:docPr id="9" name="Picture 9" descr="http://www.weinor.com/dateien/Tuch/ralfarben/ral_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einor.com/dateien/Tuch/ralfarben/ral_20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2011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Deep orange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0E8F999" wp14:editId="14BC3947">
            <wp:extent cx="1333500" cy="1333500"/>
            <wp:effectExtent l="0" t="0" r="0" b="0"/>
            <wp:docPr id="10" name="Picture 10" descr="http://www.weinor.com/dateien/Tuch/ralfarben/ral_3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einor.com/dateien/Tuch/ralfarben/ral_300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3002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Carmine red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F8DA132" wp14:editId="176DC160">
            <wp:extent cx="1333500" cy="1333500"/>
            <wp:effectExtent l="0" t="0" r="0" b="0"/>
            <wp:docPr id="11" name="Picture 11" descr="http://www.weinor.com/dateien/Tuch/ralfarben/ral_3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einor.com/dateien/Tuch/ralfarben/ral_300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3004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Magenta red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5574177E" wp14:editId="61B630D6">
            <wp:extent cx="1333500" cy="1333500"/>
            <wp:effectExtent l="0" t="0" r="0" b="0"/>
            <wp:docPr id="12" name="Picture 12" descr="http://www.weinor.com/dateien/Tuch/ralfarben/ral_3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weinor.com/dateien/Tuch/ralfarben/ral_300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3007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Black red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222FBA4" wp14:editId="131C6306">
            <wp:extent cx="1333500" cy="1333500"/>
            <wp:effectExtent l="0" t="0" r="0" b="0"/>
            <wp:docPr id="13" name="Picture 13" descr="http://www.weinor.com/dateien/Tuch/ralfarben/ral_4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einor.com/dateien/Tuch/ralfarben/ral_400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4005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Blue </w:t>
      </w:r>
      <w:proofErr w:type="spellStart"/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Illac</w:t>
      </w:r>
      <w:proofErr w:type="spellEnd"/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53B5EAB" wp14:editId="71AB9ED5">
            <wp:extent cx="1333500" cy="1333500"/>
            <wp:effectExtent l="0" t="0" r="0" b="0"/>
            <wp:docPr id="14" name="Picture 14" descr="http://www.weinor.com/dateien/Tuch/ralfarben/ral_4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weinor.com/dateien/Tuch/ralfarben/ral_400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4006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Traffic purple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1CBB83C" wp14:editId="0F67AC0B">
            <wp:extent cx="1333500" cy="1333500"/>
            <wp:effectExtent l="0" t="0" r="0" b="0"/>
            <wp:docPr id="15" name="Picture 15" descr="http://www.weinor.com/dateien/Tuch/ralfarben/ral_5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einor.com/dateien/Tuch/ralfarben/ral_500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5005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Signal blue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6D74F80C" wp14:editId="3B5CE610">
            <wp:extent cx="1333500" cy="1333500"/>
            <wp:effectExtent l="0" t="0" r="0" b="0"/>
            <wp:docPr id="16" name="Picture 16" descr="http://www.weinor.com/dateien/Tuch/ralfarben/ral_5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einor.com/dateien/Tuch/ralfarben/ral_500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5009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Azure blue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47AE082" wp14:editId="5903BBA8">
            <wp:extent cx="1333500" cy="1333500"/>
            <wp:effectExtent l="0" t="0" r="0" b="0"/>
            <wp:docPr id="17" name="Picture 17" descr="http://www.weinor.com/dateien/Tuch/ralfarben/ral_5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weinor.com/dateien/Tuch/ralfarben/ral_501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5014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Pigeon blue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3F39EDA" wp14:editId="5421E0EB">
            <wp:extent cx="1333500" cy="1333500"/>
            <wp:effectExtent l="0" t="0" r="0" b="0"/>
            <wp:docPr id="18" name="Picture 18" descr="http://www.weinor.com/dateien/Tuch/ralfarben/ral_5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weinor.com/dateien/Tuch/ralfarben/ral_502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5021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Water blue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1A28F67" wp14:editId="34643D3B">
            <wp:extent cx="1333500" cy="1333500"/>
            <wp:effectExtent l="0" t="0" r="0" b="0"/>
            <wp:docPr id="19" name="Picture 19" descr="http://www.weinor.com/dateien/Tuch/ralfarben/ral_5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einor.com/dateien/Tuch/ralfarben/ral_502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5022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Night blue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187C0B87" wp14:editId="69D2FE60">
            <wp:extent cx="1333500" cy="1333500"/>
            <wp:effectExtent l="0" t="0" r="0" b="0"/>
            <wp:docPr id="20" name="Picture 20" descr="http://www.weinor.com/dateien/Tuch/ralfarben/ral_5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weinor.com/dateien/Tuch/ralfarben/ral_502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5024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Pastel blue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78D44D3" wp14:editId="2196054E">
            <wp:extent cx="1333500" cy="1333500"/>
            <wp:effectExtent l="0" t="0" r="0" b="0"/>
            <wp:docPr id="21" name="Picture 21" descr="http://www.weinor.com/dateien/Tuch/ralfarben/ral_6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weinor.com/dateien/Tuch/ralfarben/ral_600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6005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Moss green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7D0B004" wp14:editId="0BFD55A9">
            <wp:extent cx="1333500" cy="1333500"/>
            <wp:effectExtent l="0" t="0" r="0" b="0"/>
            <wp:docPr id="22" name="Picture 22" descr="http://www.weinor.com/dateien/Tuch/ralfarben/ral_6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weinor.com/dateien/Tuch/ralfarben/ral_600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6009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Fir green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A42BF2A" wp14:editId="3DAC6EEC">
            <wp:extent cx="1333500" cy="1333500"/>
            <wp:effectExtent l="0" t="0" r="0" b="0"/>
            <wp:docPr id="23" name="Picture 23" descr="http://www.weinor.com/dateien/Tuch/ralfarben/ral_6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weinor.com/dateien/Tuch/ralfarben/ral_601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6011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Reseda green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595127F5" wp14:editId="1976CE21">
            <wp:extent cx="1333500" cy="1333500"/>
            <wp:effectExtent l="0" t="0" r="0" b="0"/>
            <wp:docPr id="24" name="Picture 24" descr="http://www.weinor.com/dateien/Tuch/ralfarben/ral_6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weinor.com/dateien/Tuch/ralfarben/ral_601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6012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Black green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004185F" wp14:editId="2827B806">
            <wp:extent cx="1333500" cy="1333500"/>
            <wp:effectExtent l="0" t="0" r="0" b="0"/>
            <wp:docPr id="25" name="Picture 25" descr="http://www.weinor.com/dateien/Tuch/ralfarben/ral_7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weinor.com/dateien/Tuch/ralfarben/ral_701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7015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Slate grey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D8336EF" wp14:editId="1DDF4837">
            <wp:extent cx="1333500" cy="1333500"/>
            <wp:effectExtent l="0" t="0" r="0" b="0"/>
            <wp:docPr id="26" name="Picture 26" descr="http://www.weinor.com/dateien/Tuch/ralfarben/ral_7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weinor.com/dateien/Tuch/ralfarben/ral_701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7016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Anthracite grey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4A295B5" wp14:editId="0C55FB47">
            <wp:extent cx="1333500" cy="1333500"/>
            <wp:effectExtent l="0" t="0" r="0" b="0"/>
            <wp:docPr id="27" name="Picture 27" descr="http://www.weinor.com/dateien/Tuch/ralfarben/ral_7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weinor.com/dateien/Tuch/ralfarben/ral_702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7021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Black grey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014F8BD1" wp14:editId="63B3848D">
            <wp:extent cx="1333500" cy="1333500"/>
            <wp:effectExtent l="0" t="0" r="0" b="0"/>
            <wp:docPr id="28" name="Picture 28" descr="http://www.weinor.com/dateien/Tuch/ralfarben/ral_7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weinor.com/dateien/Tuch/ralfarben/ral_7030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7030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Stone grey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554B63C" wp14:editId="1DDFCFCD">
            <wp:extent cx="1333500" cy="1333500"/>
            <wp:effectExtent l="0" t="0" r="0" b="0"/>
            <wp:docPr id="29" name="Picture 29" descr="http://www.weinor.com/dateien/Tuch/ralfarben/ral_7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weinor.com/dateien/Tuch/ralfarben/ral_703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7032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Pebble grey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B432962" wp14:editId="5A97946E">
            <wp:extent cx="1333500" cy="1333500"/>
            <wp:effectExtent l="0" t="0" r="0" b="0"/>
            <wp:docPr id="30" name="Picture 30" descr="http://www.weinor.com/dateien/Tuch/ralfarben/ral_7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weinor.com/dateien/Tuch/ralfarben/ral_703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7035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Light grey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13D5665" wp14:editId="49281870">
            <wp:extent cx="1333500" cy="1333500"/>
            <wp:effectExtent l="0" t="0" r="0" b="0"/>
            <wp:docPr id="31" name="Picture 31" descr="http://www.weinor.com/dateien/Tuch/ralfarben/ral_7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weinor.com/dateien/Tuch/ralfarben/ral_7039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7039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Quartz grey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732613FF" wp14:editId="16DA06D7">
            <wp:extent cx="1333500" cy="1333500"/>
            <wp:effectExtent l="0" t="0" r="0" b="0"/>
            <wp:docPr id="32" name="Picture 32" descr="http://www.weinor.com/dateien/Tuch/ralfarben/ral_7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weinor.com/dateien/Tuch/ralfarben/ral_7040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7040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Window grey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7709A8C" wp14:editId="65E5E5F1">
            <wp:extent cx="1333500" cy="1333500"/>
            <wp:effectExtent l="0" t="0" r="0" b="0"/>
            <wp:docPr id="33" name="Picture 33" descr="http://www.weinor.com/dateien/Tuch/ralfarben/ral_7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weinor.com/dateien/Tuch/ralfarben/ral_7319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7319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Weinor</w:t>
      </w:r>
      <w:proofErr w:type="spellEnd"/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grey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FBD99A6" wp14:editId="07BC5CB6">
            <wp:extent cx="1333500" cy="1333500"/>
            <wp:effectExtent l="0" t="0" r="0" b="0"/>
            <wp:docPr id="34" name="Picture 34" descr="http://www.weinor.com/dateien/Tuch/ralfarben/ral_8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weinor.com/dateien/Tuch/ralfarben/ral_8001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8001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Ochre brown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7236405" wp14:editId="53C114B1">
            <wp:extent cx="1333500" cy="1333500"/>
            <wp:effectExtent l="0" t="0" r="0" b="0"/>
            <wp:docPr id="35" name="Picture 35" descr="http://www.weinor.com/dateien/Tuch/ralfarben/ral_8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weinor.com/dateien/Tuch/ralfarben/ral_8003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2002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Clay brown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2A645986" wp14:editId="66CB3C19">
            <wp:extent cx="1333500" cy="1333500"/>
            <wp:effectExtent l="0" t="0" r="0" b="0"/>
            <wp:docPr id="36" name="Picture 36" descr="http://www.weinor.com/dateien/Tuch/ralfarben/ral_8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weinor.com/dateien/Tuch/ralfarben/ral_8014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8014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Sepia brown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1017120" wp14:editId="6F5DA7D2">
            <wp:extent cx="1333500" cy="1333500"/>
            <wp:effectExtent l="0" t="0" r="0" b="0"/>
            <wp:docPr id="37" name="Picture 37" descr="http://www.weinor.com/dateien/Tuch/ralfarben/ral_8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weinor.com/dateien/Tuch/ralfarben/ral_8016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8016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Mahagony</w:t>
      </w:r>
      <w:proofErr w:type="spellEnd"/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brown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E2F3336" wp14:editId="43CC4C53">
            <wp:extent cx="1333500" cy="1333500"/>
            <wp:effectExtent l="0" t="0" r="0" b="0"/>
            <wp:docPr id="38" name="Picture 38" descr="http://www.weinor.com/dateien/Tuch/ralfarben/ral_8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weinor.com/dateien/Tuch/ralfarben/ral_8017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8017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Chocolate brown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5217675" wp14:editId="3FCA34F4">
            <wp:extent cx="1333500" cy="1333500"/>
            <wp:effectExtent l="0" t="0" r="0" b="0"/>
            <wp:docPr id="39" name="Picture 39" descr="http://www.weinor.com/dateien/Tuch/ralfarben/ral_8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weinor.com/dateien/Tuch/ralfarben/ral_8019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8019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Grey brown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4A9D9E80" wp14:editId="1BD65E75">
            <wp:extent cx="1333500" cy="1333500"/>
            <wp:effectExtent l="0" t="0" r="0" b="0"/>
            <wp:docPr id="40" name="Picture 40" descr="http://www.weinor.com/dateien/Tuch/ralfarben/ral_8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weinor.com/dateien/Tuch/ralfarben/ral_8022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8022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Black brown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213F050" wp14:editId="41F70A80">
            <wp:extent cx="1333500" cy="1333500"/>
            <wp:effectExtent l="0" t="0" r="0" b="0"/>
            <wp:docPr id="41" name="Picture 41" descr="http://www.weinor.com/dateien/Tuch/ralfarben/ral_8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weinor.com/dateien/Tuch/ralfarben/ral_8077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8077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Weinor</w:t>
      </w:r>
      <w:proofErr w:type="spellEnd"/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dark brown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018DFD8" wp14:editId="15504401">
            <wp:extent cx="1333500" cy="1333500"/>
            <wp:effectExtent l="0" t="0" r="0" b="0"/>
            <wp:docPr id="42" name="Picture 42" descr="http://www.weinor.com/dateien/Tuch/ralfarben/ral_9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weinor.com/dateien/Tuch/ralfarben/ral_9001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9001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Creme</w:t>
      </w:r>
      <w:proofErr w:type="spellEnd"/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3C573AB" wp14:editId="48F319FF">
            <wp:extent cx="1333500" cy="1333500"/>
            <wp:effectExtent l="0" t="0" r="0" b="0"/>
            <wp:docPr id="43" name="Picture 43" descr="http://www.weinor.com/dateien/Tuch/ralfarben/ral_9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weinor.com/dateien/Tuch/ralfarben/ral_9005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9005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Jetblack</w:t>
      </w:r>
      <w:proofErr w:type="spellEnd"/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2D6CC6F8" wp14:editId="4119D9A8">
            <wp:extent cx="1333500" cy="1333500"/>
            <wp:effectExtent l="0" t="0" r="0" b="0"/>
            <wp:docPr id="44" name="Picture 44" descr="http://www.weinor.com/dateien/Tuch/ralfarben/ral_9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weinor.com/dateien/Tuch/ralfarben/ral_9006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9006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White aluminium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0192B92" wp14:editId="70A96843">
            <wp:extent cx="1333500" cy="1333500"/>
            <wp:effectExtent l="0" t="0" r="0" b="0"/>
            <wp:docPr id="45" name="Picture 45" descr="http://www.weinor.com/dateien/Tuch/ralfarben/ral_9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weinor.com/dateien/Tuch/ralfarben/ral_9007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9007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Grey aluminium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168ABAA" wp14:editId="578E912B">
            <wp:extent cx="1333500" cy="1333500"/>
            <wp:effectExtent l="0" t="0" r="0" b="0"/>
            <wp:docPr id="46" name="Picture 46" descr="http://www.weinor.com/dateien/Tuch/ralfarben/ral_9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weinor.com/dateien/Tuch/ralfarben/ral_9010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9010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Pure white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57E3D36" wp14:editId="76FEFB6F">
            <wp:extent cx="1333500" cy="1333500"/>
            <wp:effectExtent l="0" t="0" r="0" b="0"/>
            <wp:docPr id="47" name="Picture 47" descr="http://www.weinor.com/dateien/Tuch/ralfarben/ral_9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weinor.com/dateien/Tuch/ralfarben/ral_9016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RAL 9016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Traffic white</w:t>
      </w:r>
    </w:p>
    <w:p w:rsidR="00291948" w:rsidRPr="00291948" w:rsidRDefault="00291948" w:rsidP="002919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29194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Trend colours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3341B074" wp14:editId="7A1B2C20">
            <wp:extent cx="1333500" cy="1333500"/>
            <wp:effectExtent l="0" t="0" r="0" b="0"/>
            <wp:docPr id="48" name="Picture 48" descr="http://www.weinor.com/dateien/Tuch/ralfarben/wt_029_10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weinor.com/dateien/Tuch/ralfarben/wt_029_10797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WT 029/10797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Approx. RAL 9010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D8ACFFB" wp14:editId="5159C239">
            <wp:extent cx="1333500" cy="1333500"/>
            <wp:effectExtent l="0" t="0" r="0" b="0"/>
            <wp:docPr id="49" name="Picture 49" descr="http://www.weinor.com/dateien/Tuch/ralfarben/wt_029_50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weinor.com/dateien/Tuch/ralfarben/wt_029_50704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WT 029/50704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Approx</w:t>
      </w:r>
      <w:proofErr w:type="spellEnd"/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RAL 6009 Metallic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A8A4324" wp14:editId="553EA3EE">
            <wp:extent cx="1333500" cy="1333500"/>
            <wp:effectExtent l="0" t="0" r="0" b="0"/>
            <wp:docPr id="50" name="Picture 50" descr="http://www.weinor.com/dateien/Tuch/ralfarben/wt_029_60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weinor.com/dateien/Tuch/ralfarben/wt_029_60740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WT 029/60740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Marrone</w:t>
      </w:r>
      <w:proofErr w:type="spellEnd"/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04 Metallic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166538B" wp14:editId="6D9FC0F4">
            <wp:extent cx="1333500" cy="1333500"/>
            <wp:effectExtent l="0" t="0" r="0" b="0"/>
            <wp:docPr id="51" name="Picture 51" descr="http://www.weinor.com/dateien/Tuch/ralfarben/wt_029_707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weinor.com/dateien/Tuch/ralfarben/wt_029_70786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WT 029/70786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Sparkling Iron Effect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35CA1EDF" wp14:editId="260F1353">
            <wp:extent cx="1333500" cy="1333500"/>
            <wp:effectExtent l="0" t="0" r="0" b="0"/>
            <wp:docPr id="52" name="Picture 52" descr="http://www.weinor.com/dateien/Tuch/ralfarben/wt_029_712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weinor.com/dateien/Tuch/ralfarben/wt_029_71289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WT 029/71289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Approx. RAL 7016 Metallic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C070230" wp14:editId="63EBD6CF">
            <wp:extent cx="1333500" cy="1333500"/>
            <wp:effectExtent l="0" t="0" r="0" b="0"/>
            <wp:docPr id="53" name="Picture 53" descr="http://www.weinor.com/dateien/Tuch/ralfarben/wt_029_80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weinor.com/dateien/Tuch/ralfarben/wt_029_80077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WT 029/80077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Approx. DB 703 </w:t>
      </w:r>
      <w:proofErr w:type="spellStart"/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Mettalic</w:t>
      </w:r>
      <w:proofErr w:type="spellEnd"/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B744753" wp14:editId="16E11B37">
            <wp:extent cx="1333500" cy="1333500"/>
            <wp:effectExtent l="0" t="0" r="0" b="0"/>
            <wp:docPr id="54" name="Picture 54" descr="http://www.weinor.com/dateien/Tuch/ralfarben/wt_029_80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weinor.com/dateien/Tuch/ralfarben/wt_029_80081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WT 029/80081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Iron Glimmer Effect P7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8111563" wp14:editId="726E77B0">
            <wp:extent cx="1333500" cy="1333500"/>
            <wp:effectExtent l="0" t="0" r="0" b="0"/>
            <wp:docPr id="55" name="Picture 55" descr="http://www.weinor.com/dateien/Tuch/ralfarben/wt_029_90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weinor.com/dateien/Tuch/ralfarben/wt_029_90146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WT 029/90146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Approx. RAL 9006 Metallic</w:t>
      </w:r>
    </w:p>
    <w:p w:rsidR="00291948" w:rsidRPr="00291948" w:rsidRDefault="00291948" w:rsidP="0029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32F938BB" wp14:editId="1E023348">
            <wp:extent cx="1333500" cy="1333500"/>
            <wp:effectExtent l="0" t="0" r="0" b="0"/>
            <wp:docPr id="56" name="Picture 56" descr="http://www.weinor.com/dateien/Tuch/ralfarben/wt_029_90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weinor.com/dateien/Tuch/ralfarben/wt_029_90147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48" w:rsidRPr="00291948" w:rsidRDefault="00291948" w:rsidP="00291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t>WT 029/90147</w:t>
      </w:r>
      <w:r w:rsidRPr="002919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Approx. RAL 9007 Metallic</w:t>
      </w:r>
    </w:p>
    <w:p w:rsidR="00F46191" w:rsidRDefault="00F46191"/>
    <w:sectPr w:rsidR="00F46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48"/>
    <w:rsid w:val="00291948"/>
    <w:rsid w:val="00847C62"/>
    <w:rsid w:val="00F4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4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Penumbra</dc:creator>
  <cp:lastModifiedBy>Penumbra</cp:lastModifiedBy>
  <cp:revision>2</cp:revision>
  <dcterms:created xsi:type="dcterms:W3CDTF">2016-06-27T12:41:00Z</dcterms:created>
  <dcterms:modified xsi:type="dcterms:W3CDTF">2016-06-27T13:32:00Z</dcterms:modified>
</cp:coreProperties>
</file>