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BEFDF85" wp14:editId="3C5EDDF7">
            <wp:extent cx="2857500" cy="1047750"/>
            <wp:effectExtent l="0" t="0" r="0" b="0"/>
            <wp:docPr id="1" name="Picture 1" descr="https://www.weinor.com/typo3temp/_processed_/csm_7-108_8015_400_fce0b8689e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weinor.com/typo3temp/_processed_/csm_7-108_8015_400_fce0b8689e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7-108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0891647" wp14:editId="46286BF9">
            <wp:extent cx="2857500" cy="1047750"/>
            <wp:effectExtent l="0" t="0" r="0" b="0"/>
            <wp:docPr id="2" name="Picture 2" descr="https://www.weinor.com/typo3temp/_processed_/csm_7-109_8015_401_2196084f3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weinor.com/typo3temp/_processed_/csm_7-109_8015_401_2196084f3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7-109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2C6BB63" wp14:editId="3D0F97D6">
            <wp:extent cx="2857500" cy="1047750"/>
            <wp:effectExtent l="0" t="0" r="0" b="0"/>
            <wp:docPr id="3" name="Picture 3" descr="https://www.weinor.com/typo3temp/_processed_/csm_7-106_8090_400_17bb2e594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ww.weinor.com/typo3temp/_processed_/csm_7-106_8090_400_17bb2e594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7-106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49D22C5" wp14:editId="6B4B998F">
            <wp:extent cx="2857500" cy="1047750"/>
            <wp:effectExtent l="0" t="0" r="0" b="0"/>
            <wp:docPr id="4" name="Picture 4" descr="https://www.weinor.com/typo3temp/_processed_/csm_7-110_8023_400_d84999f20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www.weinor.com/typo3temp/_processed_/csm_7-110_8023_400_d84999f20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7-110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E8AD453" wp14:editId="3F0062AC">
            <wp:extent cx="2857500" cy="1047750"/>
            <wp:effectExtent l="0" t="0" r="0" b="0"/>
            <wp:docPr id="5" name="Picture 5" descr="https://www.weinor.com/typo3temp/_processed_/csm_7-103_8929_400_2a34c8387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www.weinor.com/typo3temp/_processed_/csm_7-103_8929_400_2a34c8387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7-103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CBDA987" wp14:editId="631D5EE8">
            <wp:extent cx="2857500" cy="1047750"/>
            <wp:effectExtent l="0" t="0" r="0" b="0"/>
            <wp:docPr id="6" name="Picture 6" descr="https://www.weinor.com/typo3temp/_processed_/csm_7-105_8079_400_9f11d8f8b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www.weinor.com/typo3temp/_processed_/csm_7-105_8079_400_9f11d8f8b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7-105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6EE6418" wp14:editId="7282C13C">
            <wp:extent cx="2857500" cy="1047750"/>
            <wp:effectExtent l="0" t="0" r="0" b="0"/>
            <wp:docPr id="7" name="Picture 7" descr="https://www.weinor.com/typo3temp/_processed_/csm_7-104_8073_400_d2e26877e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www.weinor.com/typo3temp/_processed_/csm_7-104_8073_400_d2e26877e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lastRenderedPageBreak/>
        <w:t>7-104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F9075DE" wp14:editId="5406A123">
            <wp:extent cx="2857500" cy="1047750"/>
            <wp:effectExtent l="0" t="0" r="0" b="0"/>
            <wp:docPr id="8" name="Picture 8" descr="https://www.weinor.com/typo3temp/_processed_/csm_7-111_8097_400_796050ee9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ww.weinor.com/typo3temp/_processed_/csm_7-111_8097_400_796050ee9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7-111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F7DE581" wp14:editId="5BDA50DD">
            <wp:extent cx="2857500" cy="1047750"/>
            <wp:effectExtent l="0" t="0" r="0" b="0"/>
            <wp:docPr id="9" name="Picture 9" descr="https://www.weinor.com/typo3temp/_processed_/csm_7-107_8024_400_50c4903b2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www.weinor.com/typo3temp/_processed_/csm_7-107_8024_400_50c4903b2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7-107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08BB1F9" wp14:editId="0A374998">
            <wp:extent cx="2857500" cy="1047750"/>
            <wp:effectExtent l="0" t="0" r="0" b="0"/>
            <wp:docPr id="10" name="Picture 10" descr="https://www.weinor.com/typo3temp/_processed_/csm_7-100_8197-415_4e677d053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weinor.com/typo3temp/_processed_/csm_7-100_8197-415_4e677d0532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7-100 (Melange)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7FC108B" wp14:editId="4C1396E0">
            <wp:extent cx="2857500" cy="1047750"/>
            <wp:effectExtent l="0" t="0" r="0" b="0"/>
            <wp:docPr id="11" name="Picture 11" descr="https://www.weinor.com/typo3temp/_processed_/csm_7-101_8097-415_027c9b37a6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www.weinor.com/typo3temp/_processed_/csm_7-101_8097-415_027c9b37a6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7-101 (Melange)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567B2A1" wp14:editId="563CBA5B">
            <wp:extent cx="2857500" cy="1047750"/>
            <wp:effectExtent l="0" t="0" r="0" b="0"/>
            <wp:docPr id="12" name="Picture 12" descr="https://www.weinor.com/typo3temp/_processed_/csm_7-102_8971-497_4be834aec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ww.weinor.com/typo3temp/_processed_/csm_7-102_8971-497_4be834aec8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7-102 (Melange)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09E2CEF" wp14:editId="1F2E79A2">
            <wp:extent cx="2857500" cy="1047750"/>
            <wp:effectExtent l="0" t="0" r="0" b="0"/>
            <wp:docPr id="13" name="Picture 13" descr="https://www.weinor.com/uploads/tx_nlweinortuecher/csm_3-502_St_2012_Perluca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weinor.com/uploads/tx_nlweinortuecher/csm_3-502_St_2012_Perluca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3-502P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7C41030E" wp14:editId="651F28B8">
            <wp:extent cx="2857500" cy="1047750"/>
            <wp:effectExtent l="0" t="0" r="0" b="0"/>
            <wp:docPr id="14" name="Picture 14" descr="https://www.weinor.com/uploads/tx_nlweinortuecher/csm_3-708_St_2012_Perluc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ww.weinor.com/uploads/tx_nlweinortuecher/csm_3-708_St_2012_Perluc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3-708P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5655891" wp14:editId="3C0388D8">
            <wp:extent cx="2857500" cy="1047750"/>
            <wp:effectExtent l="0" t="0" r="0" b="0"/>
            <wp:docPr id="15" name="Picture 15" descr="https://www.weinor.com/uploads/tx_nlweinortuecher/csm_3-509_St_2012_Perluca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www.weinor.com/uploads/tx_nlweinortuecher/csm_3-509_St_2012_Perluca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3-509P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736C03F" wp14:editId="7A79E961">
            <wp:extent cx="2857500" cy="1047750"/>
            <wp:effectExtent l="0" t="0" r="0" b="0"/>
            <wp:docPr id="16" name="Picture 16" descr="https://www.weinor.com/uploads/tx_nlweinortuecher/csm_3-720_St_2012_Perluca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ww.weinor.com/uploads/tx_nlweinortuecher/csm_3-720_St_2012_Perluca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3-720P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69A36DF" wp14:editId="4537F13D">
            <wp:extent cx="2857500" cy="1047750"/>
            <wp:effectExtent l="0" t="0" r="0" b="0"/>
            <wp:docPr id="17" name="Picture 17" descr="https://www.weinor.com/typo3temp/_processed_/csm__0022_soltis_86_2044_d15517fc04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www.weinor.com/typo3temp/_processed_/csm__0022_soltis_86_2044_d15517fc04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86-2044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46920CB" wp14:editId="501BBF85">
            <wp:extent cx="2857500" cy="1047750"/>
            <wp:effectExtent l="0" t="0" r="0" b="0"/>
            <wp:docPr id="18" name="Picture 18" descr="https://www.weinor.com/typo3temp/_processed_/csm__0010_soltis_92_2044_885dbebcee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weinor.com/typo3temp/_processed_/csm__0010_soltis_92_2044_885dbebcee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92-2044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948C086" wp14:editId="270EB8B6">
            <wp:extent cx="2857500" cy="1047750"/>
            <wp:effectExtent l="0" t="0" r="0" b="0"/>
            <wp:docPr id="19" name="Picture 19" descr="https://www.weinor.com/typo3temp/_processed_/csm__0012_soltis_86_2175_dd4e3a6aa3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www.weinor.com/typo3temp/_processed_/csm__0012_soltis_86_2175_dd4e3a6aa3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86-2175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5F827D9" wp14:editId="7C1D9655">
            <wp:extent cx="2857500" cy="1047750"/>
            <wp:effectExtent l="0" t="0" r="0" b="0"/>
            <wp:docPr id="20" name="Picture 20" descr="https://www.weinor.com/typo3temp/_processed_/csm__0000_soltis_92_2175_ba37a253ce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ww.weinor.com/typo3temp/_processed_/csm__0000_soltis_92_2175_ba37a253ce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lastRenderedPageBreak/>
        <w:t>92-2175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C771E1A" wp14:editId="50CA7F5F">
            <wp:extent cx="2857500" cy="1047750"/>
            <wp:effectExtent l="0" t="0" r="0" b="0"/>
            <wp:docPr id="21" name="Picture 21" descr="https://www.weinor.com/typo3temp/_processed_/csm__0016_soltis_86_2135_da225335c8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www.weinor.com/typo3temp/_processed_/csm__0016_soltis_86_2135_da225335c8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86-2135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D97F76D" wp14:editId="29FBED96">
            <wp:extent cx="2857500" cy="1047750"/>
            <wp:effectExtent l="0" t="0" r="0" b="0"/>
            <wp:docPr id="22" name="Picture 22" descr="https://www.weinor.com/typo3temp/_processed_/csm__0004_soltis_92_2135_f5e12317bc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www.weinor.com/typo3temp/_processed_/csm__0004_soltis_92_2135_f5e12317bc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92-2135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C15784D" wp14:editId="5EB519A2">
            <wp:extent cx="2857500" cy="1047750"/>
            <wp:effectExtent l="0" t="0" r="0" b="0"/>
            <wp:docPr id="23" name="Picture 23" descr="https://www.weinor.com/typo3temp/_processed_/csm__0015_soltis_86_2166_f55430b352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www.weinor.com/typo3temp/_processed_/csm__0015_soltis_86_2166_f55430b352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86-2166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FCBC140" wp14:editId="76C1B892">
            <wp:extent cx="2857500" cy="1047750"/>
            <wp:effectExtent l="0" t="0" r="0" b="0"/>
            <wp:docPr id="24" name="Picture 24" descr="https://www.weinor.com/typo3temp/_processed_/csm__0003_soltis_92_2166_29a4a07577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www.weinor.com/typo3temp/_processed_/csm__0003_soltis_92_2166_29a4a07577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92-2166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DF47CE3" wp14:editId="07680817">
            <wp:extent cx="2857500" cy="1047750"/>
            <wp:effectExtent l="0" t="0" r="0" b="0"/>
            <wp:docPr id="25" name="Picture 25" descr="https://www.weinor.com/typo3temp/_processed_/csm__0021_soltis_86_2045_c374e61ea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www.weinor.com/typo3temp/_processed_/csm__0021_soltis_86_2045_c374e61ea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86-2045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6AD7CAC" wp14:editId="48948BA8">
            <wp:extent cx="2857500" cy="1047750"/>
            <wp:effectExtent l="0" t="0" r="0" b="0"/>
            <wp:docPr id="26" name="Picture 26" descr="https://www.weinor.com/typo3temp/_processed_/csm__0009_soltis_92_2045_46d9bf42b4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www.weinor.com/typo3temp/_processed_/csm__0009_soltis_92_2045_46d9bf42b4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92-2045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3625D8D1" wp14:editId="64FB9693">
            <wp:extent cx="2857500" cy="1047750"/>
            <wp:effectExtent l="0" t="0" r="0" b="0"/>
            <wp:docPr id="27" name="Picture 27" descr="https://www.weinor.com/typo3temp/_processed_/csm_soltis_86_2043_hell_006a0457db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www.weinor.com/typo3temp/_processed_/csm_soltis_86_2043_hell_006a0457db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86-2043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D1D6ABE" wp14:editId="7C94CCC4">
            <wp:extent cx="2857500" cy="1047750"/>
            <wp:effectExtent l="0" t="0" r="0" b="0"/>
            <wp:docPr id="28" name="Picture 28" descr="https://www.weinor.com/typo3temp/_processed_/csm__0013_soltis_86_2171_2b1abe2ec3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www.weinor.com/typo3temp/_processed_/csm__0013_soltis_86_2171_2b1abe2ec3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86-2171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5573617" wp14:editId="2DC30625">
            <wp:extent cx="2857500" cy="1047750"/>
            <wp:effectExtent l="0" t="0" r="0" b="0"/>
            <wp:docPr id="29" name="Picture 29" descr="https://www.weinor.com/typo3temp/_processed_/csm__0001_soltis_92_2171_bdd0b3963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www.weinor.com/typo3temp/_processed_/csm__0001_soltis_92_2171_bdd0b3963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92-2171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F59BA36" wp14:editId="20496C28">
            <wp:extent cx="2857500" cy="1047750"/>
            <wp:effectExtent l="0" t="0" r="0" b="0"/>
            <wp:docPr id="30" name="Picture 30" descr="https://www.weinor.com/typo3temp/_processed_/csm__0014_soltis_86_2167_3e6f2e3ac4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www.weinor.com/typo3temp/_processed_/csm__0014_soltis_86_2167_3e6f2e3ac4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86-2167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A09C5D3" wp14:editId="23F71076">
            <wp:extent cx="2857500" cy="1047750"/>
            <wp:effectExtent l="0" t="0" r="0" b="0"/>
            <wp:docPr id="31" name="Picture 31" descr="https://www.weinor.com/typo3temp/_processed_/csm__0002_soltis_92_2167_c5807d9fb5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weinor.com/typo3temp/_processed_/csm__0002_soltis_92_2167_c5807d9fb5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92-2167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6FDFDEA" wp14:editId="0902FDE3">
            <wp:extent cx="2857500" cy="1047750"/>
            <wp:effectExtent l="0" t="0" r="0" b="0"/>
            <wp:docPr id="32" name="Picture 32" descr="https://www.weinor.com/typo3temp/_processed_/csm__0019_soltis_86_2047_4b1f5a1c4c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www.weinor.com/typo3temp/_processed_/csm__0019_soltis_86_2047_4b1f5a1c4c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86-2047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AD3A897" wp14:editId="64F787F0">
            <wp:extent cx="2857500" cy="1047750"/>
            <wp:effectExtent l="0" t="0" r="0" b="0"/>
            <wp:docPr id="33" name="Picture 33" descr="https://www.weinor.com/typo3temp/_processed_/csm__0007_soltis_92_2047_1dcd1b9120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www.weinor.com/typo3temp/_processed_/csm__0007_soltis_92_2047_1dcd1b9120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lastRenderedPageBreak/>
        <w:t>92-2047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4B1C746" wp14:editId="533683D9">
            <wp:extent cx="2857500" cy="1047750"/>
            <wp:effectExtent l="0" t="0" r="0" b="0"/>
            <wp:docPr id="34" name="Picture 34" descr="https://www.weinor.com/typo3temp/_processed_/csm_86-2046_Soltis_1200x440_01_8804bf33b4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www.weinor.com/typo3temp/_processed_/csm_86-2046_Soltis_1200x440_01_8804bf33b4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86-2046 (</w:t>
      </w:r>
      <w:proofErr w:type="spellStart"/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BiColour</w:t>
      </w:r>
      <w:proofErr w:type="spellEnd"/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)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4DC1CB3" wp14:editId="6B45DC16">
            <wp:extent cx="2857500" cy="1047750"/>
            <wp:effectExtent l="0" t="0" r="0" b="0"/>
            <wp:docPr id="35" name="Picture 35" descr="https://www.weinor.com/typo3temp/_processed_/csm_92-2046_01_4615d7cc08.pn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www.weinor.com/typo3temp/_processed_/csm_92-2046_01_4615d7cc08.pn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92-2046 (</w:t>
      </w:r>
      <w:proofErr w:type="spellStart"/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BiColour</w:t>
      </w:r>
      <w:proofErr w:type="spellEnd"/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)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4C6409A" wp14:editId="34A92492">
            <wp:extent cx="2857500" cy="1047750"/>
            <wp:effectExtent l="0" t="0" r="0" b="0"/>
            <wp:docPr id="36" name="Picture 36" descr="https://www.weinor.com/typo3temp/_processed_/csm_86-2046_verso_Seide_2012_1_6_6_ret_02_a63f5e49be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www.weinor.com/typo3temp/_processed_/csm_86-2046_verso_Seide_2012_1_6_6_ret_02_a63f5e49be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86-2048 (</w:t>
      </w:r>
      <w:proofErr w:type="spellStart"/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BiColour</w:t>
      </w:r>
      <w:proofErr w:type="spellEnd"/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)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C409F97" wp14:editId="76371468">
            <wp:extent cx="2857500" cy="1047750"/>
            <wp:effectExtent l="0" t="0" r="0" b="0"/>
            <wp:docPr id="37" name="Picture 37" descr="https://www.weinor.com/typo3temp/_processed_/csm_92-2048_Soltis_1200x440_196fea368b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www.weinor.com/typo3temp/_processed_/csm_92-2048_Soltis_1200x440_196fea368b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92-2048 (</w:t>
      </w:r>
      <w:proofErr w:type="spellStart"/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BiColour</w:t>
      </w:r>
      <w:proofErr w:type="spellEnd"/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)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5ECC039" wp14:editId="46972898">
            <wp:extent cx="2857500" cy="1047750"/>
            <wp:effectExtent l="0" t="0" r="0" b="0"/>
            <wp:docPr id="38" name="Picture 38" descr="https://www.weinor.com/typo3temp/_processed_/csm_92-2068_Soltis_1200x440_42633cbb53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www.weinor.com/typo3temp/_processed_/csm_92-2068_Soltis_1200x440_42633cbb53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92-2068 (</w:t>
      </w:r>
      <w:proofErr w:type="spellStart"/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BiColour</w:t>
      </w:r>
      <w:proofErr w:type="spellEnd"/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)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2D2B3D49" wp14:editId="6EDAE6EB">
            <wp:extent cx="6667500" cy="4667250"/>
            <wp:effectExtent l="0" t="0" r="0" b="0"/>
            <wp:docPr id="39" name="Picture 39" descr="https://www.weinor.com/uploads/tx_nlweinortuecher/7-201_01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www.weinor.com/uploads/tx_nlweinortuecher/7-201_01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7-201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4FEBDABD" wp14:editId="2633598E">
            <wp:extent cx="6667500" cy="4667250"/>
            <wp:effectExtent l="0" t="0" r="0" b="0"/>
            <wp:docPr id="40" name="Picture 40" descr="https://www.weinor.com/uploads/tx_nlweinortuecher/7-202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www.weinor.com/uploads/tx_nlweinortuecher/7-202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7-202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40D566B8" wp14:editId="55D26ED8">
            <wp:extent cx="6667500" cy="4667250"/>
            <wp:effectExtent l="0" t="0" r="0" b="0"/>
            <wp:docPr id="41" name="Picture 41" descr="https://www.weinor.com/uploads/tx_nlweinortuecher/7-203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www.weinor.com/uploads/tx_nlweinortuecher/7-203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7-203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3C45D8FB" wp14:editId="5EA1F444">
            <wp:extent cx="6667500" cy="4667250"/>
            <wp:effectExtent l="0" t="0" r="0" b="0"/>
            <wp:docPr id="42" name="Picture 42" descr="https://www.weinor.com/uploads/tx_nlweinortuecher/7-204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www.weinor.com/uploads/tx_nlweinortuecher/7-204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7-204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4AF8CE2F" wp14:editId="460AAF73">
            <wp:extent cx="6667500" cy="4667250"/>
            <wp:effectExtent l="0" t="0" r="0" b="0"/>
            <wp:docPr id="43" name="Picture 43" descr="https://www.weinor.com/uploads/tx_nlweinortuecher/7-205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www.weinor.com/uploads/tx_nlweinortuecher/7-205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7-205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24ABC326" wp14:editId="6C6A5647">
            <wp:extent cx="6667500" cy="4667250"/>
            <wp:effectExtent l="0" t="0" r="0" b="0"/>
            <wp:docPr id="44" name="Picture 44" descr="https://www.weinor.com/uploads/tx_nlweinortuecher/7-206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www.weinor.com/uploads/tx_nlweinortuecher/7-206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7-206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7B243F3C" wp14:editId="389AD469">
            <wp:extent cx="6667500" cy="4667250"/>
            <wp:effectExtent l="0" t="0" r="0" b="0"/>
            <wp:docPr id="45" name="Picture 45" descr="https://www.weinor.com/uploads/tx_nlweinortuecher/7-207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www.weinor.com/uploads/tx_nlweinortuecher/7-207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7-207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282D686E" wp14:editId="710BF9E8">
            <wp:extent cx="6667500" cy="4667250"/>
            <wp:effectExtent l="0" t="0" r="0" b="0"/>
            <wp:docPr id="46" name="Picture 46" descr="https://www.weinor.com/uploads/tx_nlweinortuecher/7-208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www.weinor.com/uploads/tx_nlweinortuecher/7-208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7-208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02E1C76E" wp14:editId="2AAC6E26">
            <wp:extent cx="6667500" cy="4667250"/>
            <wp:effectExtent l="0" t="0" r="0" b="0"/>
            <wp:docPr id="47" name="Picture 47" descr="https://www.weinor.com/uploads/tx_nlweinortuecher/7-209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www.weinor.com/uploads/tx_nlweinortuecher/7-209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7-209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7C1236D4" wp14:editId="61CE580D">
            <wp:extent cx="6667500" cy="4667250"/>
            <wp:effectExtent l="0" t="0" r="0" b="0"/>
            <wp:docPr id="48" name="Picture 48" descr="https://www.weinor.com/uploads/tx_nlweinortuecher/7-210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www.weinor.com/uploads/tx_nlweinortuecher/7-210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7-210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78763D7B" wp14:editId="6B217D82">
            <wp:extent cx="6667500" cy="4667250"/>
            <wp:effectExtent l="0" t="0" r="0" b="0"/>
            <wp:docPr id="49" name="Picture 49" descr="https://www.weinor.com/uploads/tx_nlweinortuecher/7-211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www.weinor.com/uploads/tx_nlweinortuecher/7-211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7-211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65F28D7F" wp14:editId="252B1C1A">
            <wp:extent cx="6667500" cy="4667250"/>
            <wp:effectExtent l="0" t="0" r="0" b="0"/>
            <wp:docPr id="50" name="Picture 50" descr="https://www.weinor.com/uploads/tx_nlweinortuecher/7-212_uebersicht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www.weinor.com/uploads/tx_nlweinortuecher/7-212_uebersicht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7-212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629EC586" wp14:editId="000CA057">
            <wp:extent cx="6667500" cy="4667250"/>
            <wp:effectExtent l="0" t="0" r="0" b="0"/>
            <wp:docPr id="51" name="Picture 51" descr="https://www.weinor.com/uploads/tx_nlweinortuecher/7-213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www.weinor.com/uploads/tx_nlweinortuecher/7-213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7-213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153BE7B9" wp14:editId="3635713C">
            <wp:extent cx="6667500" cy="4667250"/>
            <wp:effectExtent l="0" t="0" r="0" b="0"/>
            <wp:docPr id="52" name="Picture 52" descr="https://www.weinor.com/uploads/tx_nlweinortuecher/7-214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www.weinor.com/uploads/tx_nlweinortuecher/7-214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7-214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6F9C7F29" wp14:editId="61C72E66">
            <wp:extent cx="6667500" cy="4667250"/>
            <wp:effectExtent l="0" t="0" r="0" b="0"/>
            <wp:docPr id="53" name="Picture 53" descr="https://www.weinor.com/uploads/tx_nlweinortuecher/7-215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www.weinor.com/uploads/tx_nlweinortuecher/7-215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7-215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6CEB4914" wp14:editId="195F8897">
            <wp:extent cx="6667500" cy="4667250"/>
            <wp:effectExtent l="0" t="0" r="0" b="0"/>
            <wp:docPr id="54" name="Picture 54" descr="https://www.weinor.com/uploads/tx_nlweinortuecher/7-216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www.weinor.com/uploads/tx_nlweinortuecher/7-216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7-216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78D5CD18" wp14:editId="3D2A0D77">
            <wp:extent cx="6667500" cy="4667250"/>
            <wp:effectExtent l="0" t="0" r="0" b="0"/>
            <wp:docPr id="55" name="Picture 55" descr="https://www.weinor.com/uploads/tx_nlweinortuecher/7-217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www.weinor.com/uploads/tx_nlweinortuecher/7-217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7-217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6E6A8616" wp14:editId="07A6FE05">
            <wp:extent cx="6667500" cy="4667250"/>
            <wp:effectExtent l="0" t="0" r="0" b="0"/>
            <wp:docPr id="56" name="Picture 56" descr="https://www.weinor.com/uploads/tx_nlweinortuecher/7-218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www.weinor.com/uploads/tx_nlweinortuecher/7-218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7-218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275128EB" wp14:editId="6F9B9756">
            <wp:extent cx="6667500" cy="4667250"/>
            <wp:effectExtent l="0" t="0" r="0" b="0"/>
            <wp:docPr id="57" name="Picture 57" descr="https://www.weinor.com/uploads/tx_nlweinortuecher/7-219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www.weinor.com/uploads/tx_nlweinortuecher/7-219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7-219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10FA7476" wp14:editId="73527F72">
            <wp:extent cx="6667500" cy="4667250"/>
            <wp:effectExtent l="0" t="0" r="0" b="0"/>
            <wp:docPr id="58" name="Picture 58" descr="https://www.weinor.com/uploads/tx_nlweinortuecher/7-220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www.weinor.com/uploads/tx_nlweinortuecher/7-220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7-220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AD9C8AA" wp14:editId="4FF3FE98">
            <wp:extent cx="2857500" cy="1047750"/>
            <wp:effectExtent l="0" t="0" r="0" b="0"/>
            <wp:docPr id="59" name="Picture 59" descr="https://www.weinor.com/typo3temp/_processed_/csm_PE_90W_Farbe_01_53ac607c20.pn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www.weinor.com/typo3temp/_processed_/csm_PE_90W_Farbe_01_53ac607c20.pn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NEW PE 90W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18835B4" wp14:editId="3180EC5E">
            <wp:extent cx="2857500" cy="1047750"/>
            <wp:effectExtent l="0" t="0" r="0" b="0"/>
            <wp:docPr id="60" name="Picture 60" descr="https://www.weinor.com/typo3temp/_processed_/csm_PE_100W_Farbe_01_af1bb814df.pn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ww.weinor.com/typo3temp/_processed_/csm_PE_100W_Farbe_01_af1bb814df.pn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NEW PE 100W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B8B0CE2" wp14:editId="6079FF8F">
            <wp:extent cx="2857500" cy="1047750"/>
            <wp:effectExtent l="0" t="0" r="0" b="0"/>
            <wp:docPr id="61" name="Picture 61" descr="https://www.weinor.com/typo3temp/_processed_/csm_PE_110W_Farbe_01_4faf43d858.pn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weinor.com/typo3temp/_processed_/csm_PE_110W_Farbe_01_4faf43d858.pn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NEW PE 110W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52B1B027" wp14:editId="05BFB917">
            <wp:extent cx="2857500" cy="1047750"/>
            <wp:effectExtent l="0" t="0" r="0" b="0"/>
            <wp:docPr id="62" name="Picture 62" descr="https://www.weinor.com/typo3temp/_processed_/csm_PE_120W_Farbe_01_55ad03673d.pn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www.weinor.com/typo3temp/_processed_/csm_PE_120W_Farbe_01_55ad03673d.pn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NEW PE 120W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0F37417" wp14:editId="56B97DFB">
            <wp:extent cx="2857500" cy="1047750"/>
            <wp:effectExtent l="0" t="0" r="0" b="0"/>
            <wp:docPr id="63" name="Picture 63" descr="https://www.weinor.com/typo3temp/_processed_/csm_PE_130W_Farbe_01_249947723d.pn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www.weinor.com/typo3temp/_processed_/csm_PE_130W_Farbe_01_249947723d.pn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NEW PE 130W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178321E3" wp14:editId="1CB7D16A">
            <wp:extent cx="2857500" cy="1047750"/>
            <wp:effectExtent l="0" t="0" r="0" b="0"/>
            <wp:docPr id="64" name="Picture 64" descr="https://www.weinor.com/typo3temp/_processed_/csm_PE10_weiss_be2c769117.gif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www.weinor.com/typo3temp/_processed_/csm_PE10_weiss_be2c769117.gif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PE 10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F0A195C" wp14:editId="017BAEAD">
            <wp:extent cx="2857500" cy="1047750"/>
            <wp:effectExtent l="0" t="0" r="0" b="0"/>
            <wp:docPr id="65" name="Picture 65" descr="https://www.weinor.com/typo3temp/_processed_/csm_PE20_beige_2bdc21e17b.gif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www.weinor.com/typo3temp/_processed_/csm_PE20_beige_2bdc21e17b.gif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PE 20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29D1E74" wp14:editId="40A62846">
            <wp:extent cx="2857500" cy="1047750"/>
            <wp:effectExtent l="0" t="0" r="0" b="0"/>
            <wp:docPr id="66" name="Picture 66" descr="https://www.weinor.com/typo3temp/_processed_/csm_PE30_hellgrau_e82317db7a.gif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www.weinor.com/typo3temp/_processed_/csm_PE30_hellgrau_e82317db7a.gif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PE 30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EE34E89" wp14:editId="3148B49D">
            <wp:extent cx="2857500" cy="1047750"/>
            <wp:effectExtent l="0" t="0" r="0" b="0"/>
            <wp:docPr id="67" name="Picture 67" descr="https://www.weinor.com/typo3temp/_processed_/csm_PE40_silber_573aca4b09.gif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www.weinor.com/typo3temp/_processed_/csm_PE40_silber_573aca4b09.gif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PE 40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3DB22989" wp14:editId="76F0524B">
            <wp:extent cx="2857500" cy="1047750"/>
            <wp:effectExtent l="0" t="0" r="0" b="0"/>
            <wp:docPr id="68" name="Picture 68" descr="https://www.weinor.com/typo3temp/_processed_/csm_PE50_pearl_01179f1124.gif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ww.weinor.com/typo3temp/_processed_/csm_PE50_pearl_01179f1124.gif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lastRenderedPageBreak/>
        <w:t>PE 50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51D5C5A" wp14:editId="326CD57E">
            <wp:extent cx="2857500" cy="1047750"/>
            <wp:effectExtent l="0" t="0" r="0" b="0"/>
            <wp:docPr id="69" name="Picture 69" descr="https://www.weinor.com/typo3temp/_processed_/csm_PE60_frost_732592d572.gif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www.weinor.com/typo3temp/_processed_/csm_PE60_frost_732592d572.gif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PE 60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4F9E5393" wp14:editId="07F917E8">
            <wp:extent cx="2857500" cy="1047750"/>
            <wp:effectExtent l="0" t="0" r="0" b="0"/>
            <wp:docPr id="70" name="Picture 70" descr="https://www.weinor.com/typo3temp/_processed_/csm_PE70_grau_def65943ca.gif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www.weinor.com/typo3temp/_processed_/csm_PE70_grau_def65943ca.gif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PE 70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0E24F30" wp14:editId="3504CF70">
            <wp:extent cx="2857500" cy="1047750"/>
            <wp:effectExtent l="0" t="0" r="0" b="0"/>
            <wp:docPr id="71" name="Picture 71" descr="https://www.weinor.com/typo3temp/_processed_/csm_Pergona_PE80_2015_b7e48b70fd.gif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www.weinor.com/typo3temp/_processed_/csm_Pergona_PE80_2015_b7e48b70fd.gif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PE 80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FB5296C" wp14:editId="5402DF3D">
            <wp:extent cx="2857500" cy="1047750"/>
            <wp:effectExtent l="0" t="0" r="0" b="0"/>
            <wp:docPr id="72" name="Picture 72" descr="https://www.weinor.com/typo3temp/_processed_/csm_NA78410_750d855f80.pn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www.weinor.com/typo3temp/_processed_/csm_NA78410_750d855f80.pn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PE 140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4DDB1D3" wp14:editId="57FBBE26">
            <wp:extent cx="2857500" cy="1047750"/>
            <wp:effectExtent l="0" t="0" r="0" b="0"/>
            <wp:docPr id="73" name="Picture 73" descr="https://www.weinor.com/typo3temp/_processed_/csm_NA78683_e317d10562.pn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www.weinor.com/typo3temp/_processed_/csm_NA78683_e317d10562.pn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PE 150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C05D344" wp14:editId="7686AA45">
            <wp:extent cx="2857500" cy="1047750"/>
            <wp:effectExtent l="0" t="0" r="0" b="0"/>
            <wp:docPr id="74" name="Picture 74" descr="https://www.weinor.com/typo3temp/_processed_/csm_502-1013_5439e678d2.pn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www.weinor.com/typo3temp/_processed_/csm_502-1013_5439e678d2.pn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PE 160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lastRenderedPageBreak/>
        <w:drawing>
          <wp:inline distT="0" distB="0" distL="0" distR="0" wp14:anchorId="7B2CC784" wp14:editId="7FEEFD46">
            <wp:extent cx="2857500" cy="1047750"/>
            <wp:effectExtent l="0" t="0" r="0" b="0"/>
            <wp:docPr id="75" name="Picture 75" descr="https://www.weinor.com/typo3temp/_processed_/csm_502-2150_3838a655f3.pn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www.weinor.com/typo3temp/_processed_/csm_502-2150_3838a655f3.pn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PE 170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7205A9EF" wp14:editId="5E551CB3">
            <wp:extent cx="2857500" cy="1047750"/>
            <wp:effectExtent l="0" t="0" r="0" b="0"/>
            <wp:docPr id="76" name="Picture 76" descr="https://www.weinor.com/typo3temp/_processed_/csm_1-001_056470ba66.pn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www.weinor.com/typo3temp/_processed_/csm_1-001_056470ba66.pn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WE 1-001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2F564719" wp14:editId="1BF247E7">
            <wp:extent cx="2857500" cy="1047750"/>
            <wp:effectExtent l="0" t="0" r="0" b="0"/>
            <wp:docPr id="77" name="Picture 77" descr="https://www.weinor.com/typo3temp/_processed_/csm_1-002_14748faacb.pn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www.weinor.com/typo3temp/_processed_/csm_1-002_14748faacb.pn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WE 1-002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A006360" wp14:editId="5BF1325D">
            <wp:extent cx="2857500" cy="1047750"/>
            <wp:effectExtent l="0" t="0" r="0" b="0"/>
            <wp:docPr id="78" name="Picture 78" descr="https://www.weinor.com/typo3temp/_processed_/csm_1-003_336824ed0a.pn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www.weinor.com/typo3temp/_processed_/csm_1-003_336824ed0a.pn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WE 1-003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AC19287" wp14:editId="3F1F0376">
            <wp:extent cx="2857500" cy="1047750"/>
            <wp:effectExtent l="0" t="0" r="0" b="0"/>
            <wp:docPr id="79" name="Picture 79" descr="https://www.weinor.com/typo3temp/_processed_/csm_1-101_179cad83d7.pn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www.weinor.com/typo3temp/_processed_/csm_1-101_179cad83d7.pn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WE 1-101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564EA9F4" wp14:editId="22DAD63A">
            <wp:extent cx="2857500" cy="1047750"/>
            <wp:effectExtent l="0" t="0" r="0" b="0"/>
            <wp:docPr id="80" name="Picture 80" descr="https://www.weinor.com/typo3temp/_processed_/csm_1-102_9106e210c7.pn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www.weinor.com/typo3temp/_processed_/csm_1-102_9106e210c7.pn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WE 1-102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65C09340" wp14:editId="27DDE654">
            <wp:extent cx="2857500" cy="1047750"/>
            <wp:effectExtent l="0" t="0" r="0" b="0"/>
            <wp:docPr id="81" name="Picture 81" descr="https://www.weinor.com/typo3temp/_processed_/csm_1-103_9a717d2785.pn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www.weinor.com/typo3temp/_processed_/csm_1-103_9a717d2785.pn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lastRenderedPageBreak/>
        <w:t>WE 1-103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FECF294" wp14:editId="1022D296">
            <wp:extent cx="2857500" cy="1047750"/>
            <wp:effectExtent l="0" t="0" r="0" b="0"/>
            <wp:docPr id="82" name="Picture 82" descr="https://www.weinor.com/typo3temp/_processed_/csm_1-104_bf7b15039e.pn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www.weinor.com/typo3temp/_processed_/csm_1-104_bf7b15039e.pn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WE 1-104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E3000F"/>
          <w:sz w:val="21"/>
          <w:szCs w:val="21"/>
          <w:lang w:eastAsia="en-GB"/>
        </w:rPr>
        <w:drawing>
          <wp:inline distT="0" distB="0" distL="0" distR="0" wp14:anchorId="04F457B0" wp14:editId="2CD4A07A">
            <wp:extent cx="2857500" cy="1047750"/>
            <wp:effectExtent l="0" t="0" r="0" b="0"/>
            <wp:docPr id="83" name="Picture 83" descr="https://www.weinor.com/typo3temp/_processed_/csm_1-105_a8b152f4f1.png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www.weinor.com/typo3temp/_processed_/csm_1-105_a8b152f4f1.png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WE 1-105 </w:t>
      </w:r>
    </w:p>
    <w:p w:rsidR="00E05A6A" w:rsidRPr="00E05A6A" w:rsidRDefault="00E05A6A" w:rsidP="00E05A6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en-GB"/>
        </w:rPr>
      </w:pPr>
      <w:r w:rsidRPr="00E05A6A">
        <w:rPr>
          <w:rFonts w:ascii="Helvetica" w:eastAsia="Times New Roman" w:hAnsi="Helvetica" w:cs="Helvetica"/>
          <w:noProof/>
          <w:color w:val="96000A"/>
          <w:sz w:val="21"/>
          <w:szCs w:val="21"/>
          <w:lang w:eastAsia="en-GB"/>
        </w:rPr>
        <w:drawing>
          <wp:inline distT="0" distB="0" distL="0" distR="0" wp14:anchorId="32832E08" wp14:editId="6D89BE79">
            <wp:extent cx="2857500" cy="1047750"/>
            <wp:effectExtent l="0" t="0" r="0" b="0"/>
            <wp:docPr id="84" name="Picture 84" descr="https://www.weinor.com/typo3temp/_processed_/csm_1-106_34ca0d66b4.png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www.weinor.com/typo3temp/_processed_/csm_1-106_34ca0d66b4.png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6A" w:rsidRPr="00E05A6A" w:rsidRDefault="00E05A6A" w:rsidP="00E05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 w:rsidRPr="00E05A6A"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>WE 1-106</w:t>
      </w:r>
    </w:p>
    <w:p w:rsidR="008942DF" w:rsidRDefault="00E05A6A">
      <w:bookmarkStart w:id="0" w:name="_GoBack"/>
      <w:bookmarkEnd w:id="0"/>
    </w:p>
    <w:sectPr w:rsidR="008942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A6A"/>
    <w:rsid w:val="0059132F"/>
    <w:rsid w:val="00AE3070"/>
    <w:rsid w:val="00E0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s://www.weinor.com/fabric-and-co/world-of-fabrics/special-collections/details/d/s/screens-by-weinor/7-219/?cHash=c2a9b0af0b6b88a0f86bcf22e2619269" TargetMode="External"/><Relationship Id="rId21" Type="http://schemas.openxmlformats.org/officeDocument/2006/relationships/hyperlink" Target="https://www.weinor.com/fabric-and-co/world-of-fabrics/special-collections/details/d/s/screens-by-weinor/7-107/?cHash=70cf9bacff9468d6d041d44e85878e0f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www.weinor.com/fabric-and-co/world-of-fabrics/special-collections/details/d/s/screens-by-weinor/92-2135/?cHash=4bda08e9e49f429b7767543c6c5a55fb" TargetMode="External"/><Relationship Id="rId63" Type="http://schemas.openxmlformats.org/officeDocument/2006/relationships/hyperlink" Target="https://www.weinor.com/fabric-and-co/world-of-fabrics/special-collections/details/d/s/screens-by-weinor/86-2167/?cHash=8502fe450276a9435525f0124c26e5ce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s://www.weinor.com/fabric-and-co/world-of-fabrics/special-collections/details/d/s/screens-by-weinor/7-205/?cHash=549bd6004f9d897d63587ca0cad8a399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s://www.weinor.com/fabric-and-co/world-of-fabrics/special-collections/details/d/s/pergona/pe-10/?cHash=0e1a47e638fadb0067e63e98457d84da" TargetMode="External"/><Relationship Id="rId138" Type="http://schemas.openxmlformats.org/officeDocument/2006/relationships/image" Target="media/image67.gif"/><Relationship Id="rId154" Type="http://schemas.openxmlformats.org/officeDocument/2006/relationships/image" Target="media/image75.png"/><Relationship Id="rId159" Type="http://schemas.openxmlformats.org/officeDocument/2006/relationships/hyperlink" Target="https://www.weinor.com/fabric-and-co/world-of-fabrics/special-collections/details/d/s/livia/1-003/?cHash=87a9e2e7c85a37dc15535c8fa3c3f74d" TargetMode="External"/><Relationship Id="rId170" Type="http://schemas.openxmlformats.org/officeDocument/2006/relationships/image" Target="media/image83.png"/><Relationship Id="rId16" Type="http://schemas.openxmlformats.org/officeDocument/2006/relationships/image" Target="media/image6.jpeg"/><Relationship Id="rId107" Type="http://schemas.openxmlformats.org/officeDocument/2006/relationships/hyperlink" Target="https://www.weinor.com/fabric-and-co/world-of-fabrics/special-collections/details/d/s/screens-by-weinor/7-214/?cHash=63231309994a7f5f0a223d6c3ba6e973" TargetMode="External"/><Relationship Id="rId11" Type="http://schemas.openxmlformats.org/officeDocument/2006/relationships/hyperlink" Target="https://www.weinor.com/fabric-and-co/world-of-fabrics/special-collections/details/d/s/screens-by-weinor/7-110/?cHash=19e2631144f9f0e80b0c20cc92edb807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www.weinor.com/fabric-and-co/world-of-fabrics/special-collections/details/d/s/screens-by-weinor/86-2044/?cHash=017be8450b681a3e6ecc01350e54c6a8" TargetMode="External"/><Relationship Id="rId53" Type="http://schemas.openxmlformats.org/officeDocument/2006/relationships/hyperlink" Target="https://www.weinor.com/fabric-and-co/world-of-fabrics/special-collections/details/d/s/screens-by-weinor/86-2045/?cHash=42156b4580d00ff090fda84e4d8acb19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png"/><Relationship Id="rId79" Type="http://schemas.openxmlformats.org/officeDocument/2006/relationships/hyperlink" Target="https://www.weinor.com/fabric-and-co/world-of-fabrics/special-collections/details/d/s/screens-by-weinor/92-2068/?cHash=cb1763372667ede455a68bf25f487827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s://www.weinor.com/fabric-and-co/world-of-fabrics/special-collections/details/d/s/pergona/new-pe-100w/?cHash=d7b88a3d14b19e1880a531c45a8c2187" TargetMode="External"/><Relationship Id="rId128" Type="http://schemas.openxmlformats.org/officeDocument/2006/relationships/image" Target="media/image62.png"/><Relationship Id="rId144" Type="http://schemas.openxmlformats.org/officeDocument/2006/relationships/image" Target="media/image70.gif"/><Relationship Id="rId149" Type="http://schemas.openxmlformats.org/officeDocument/2006/relationships/hyperlink" Target="https://www.weinor.com/fabric-and-co/world-of-fabrics/special-collections/details/d/s/pergona/na78683/?cHash=4b74b6c889a3fadbb160f09eeccbe2c2" TargetMode="External"/><Relationship Id="rId5" Type="http://schemas.openxmlformats.org/officeDocument/2006/relationships/hyperlink" Target="https://www.weinor.com/fabric-and-co/world-of-fabrics/special-collections/details/d/s/screens-by-weinor/7-108/?cHash=b09abdc703bd899aacad0259793da94f" TargetMode="External"/><Relationship Id="rId90" Type="http://schemas.openxmlformats.org/officeDocument/2006/relationships/image" Target="media/image43.jpeg"/><Relationship Id="rId95" Type="http://schemas.openxmlformats.org/officeDocument/2006/relationships/hyperlink" Target="https://www.weinor.com/fabric-and-co/world-of-fabrics/special-collections/details/d/s/screens-by-weinor/7-208/?cHash=2bac8e7c780d537fa4aa340591d579c5" TargetMode="External"/><Relationship Id="rId160" Type="http://schemas.openxmlformats.org/officeDocument/2006/relationships/image" Target="media/image78.png"/><Relationship Id="rId165" Type="http://schemas.openxmlformats.org/officeDocument/2006/relationships/hyperlink" Target="https://www.weinor.com/fabric-and-co/world-of-fabrics/special-collections/details/d/s/livia/1-103/?cHash=53fc3a20bac70e7e76068e6e66cecbf4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weinor.com/fabric-and-co/world-of-fabrics/special-collections/details/d/s/screens-by-weinor/7-102/?cHash=f3a1274840ced595864497cffdccda0e" TargetMode="External"/><Relationship Id="rId43" Type="http://schemas.openxmlformats.org/officeDocument/2006/relationships/hyperlink" Target="https://www.weinor.com/fabric-and-co/world-of-fabrics/special-collections/details/d/s/screens-by-weinor/92-2175/?cHash=b280106d19bf09096662f223ee860eec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hyperlink" Target="https://www.weinor.com/fabric-and-co/world-of-fabrics/special-collections/details/d/s/screens-by-weinor/92-2047/?cHash=5e241e69f321b0f98bd36fe8de664999" TargetMode="External"/><Relationship Id="rId113" Type="http://schemas.openxmlformats.org/officeDocument/2006/relationships/hyperlink" Target="https://www.weinor.com/fabric-and-co/world-of-fabrics/special-collections/details/d/s/screens-by-weinor/7-217/?cHash=74500569a6b5df38eea662e4f05d4f04" TargetMode="External"/><Relationship Id="rId118" Type="http://schemas.openxmlformats.org/officeDocument/2006/relationships/image" Target="media/image57.jpeg"/><Relationship Id="rId134" Type="http://schemas.openxmlformats.org/officeDocument/2006/relationships/image" Target="media/image65.gif"/><Relationship Id="rId139" Type="http://schemas.openxmlformats.org/officeDocument/2006/relationships/hyperlink" Target="https://www.weinor.com/fabric-and-co/world-of-fabrics/special-collections/details/d/s/pergona/pe-10-1/?cHash=58dc540e28ffa608b4d90a4719afb7e2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s://www.weinor.com/fabric-and-co/world-of-fabrics/special-collections/details/d/s/screens-by-weinor/7-203/?cHash=6df7918b619cf3b119f1c6cec43cd1a3" TargetMode="External"/><Relationship Id="rId150" Type="http://schemas.openxmlformats.org/officeDocument/2006/relationships/image" Target="media/image73.png"/><Relationship Id="rId155" Type="http://schemas.openxmlformats.org/officeDocument/2006/relationships/hyperlink" Target="https://www.weinor.com/fabric-and-co/world-of-fabrics/special-collections/details/d/s/livia/1-001/?cHash=0c9593d8b28cc7954335200e883bf574" TargetMode="External"/><Relationship Id="rId171" Type="http://schemas.openxmlformats.org/officeDocument/2006/relationships/hyperlink" Target="https://www.weinor.com/fabric-and-co/world-of-fabrics/special-collections/details/d/s/livia/1-106/?cHash=f6191bae581514cf2b436a868e3f4a3d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weinor.com/fabric-and-co/world-of-fabrics/special-collections/details/d/s/screens-by-weinor/7-104/?cHash=fe4925dc1121ec7e2607d59a66eb2c5f" TargetMode="External"/><Relationship Id="rId33" Type="http://schemas.openxmlformats.org/officeDocument/2006/relationships/hyperlink" Target="https://www.weinor.com/fabric-and-co/world-of-fabrics/special-collections/details/d/s/screens-by-weinor/3-509p-1/?cHash=1608ad77b57a4d007be51c25969f8ddb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s://www.weinor.com/fabric-and-co/world-of-fabrics/special-collections/details/d/s/screens-by-weinor/86-2171/?cHash=2a3eb900013f85bcb359da4c57c69fde" TargetMode="External"/><Relationship Id="rId103" Type="http://schemas.openxmlformats.org/officeDocument/2006/relationships/hyperlink" Target="https://www.weinor.com/fabric-and-co/world-of-fabrics/special-collections/details/d/s/screens-by-weinor/7-212/?cHash=9b1d9fbceec6e201e6b323e02f597631" TargetMode="External"/><Relationship Id="rId108" Type="http://schemas.openxmlformats.org/officeDocument/2006/relationships/image" Target="media/image52.jpeg"/><Relationship Id="rId124" Type="http://schemas.openxmlformats.org/officeDocument/2006/relationships/image" Target="media/image60.png"/><Relationship Id="rId129" Type="http://schemas.openxmlformats.org/officeDocument/2006/relationships/hyperlink" Target="https://www.weinor.com/fabric-and-co/world-of-fabrics/special-collections/details/d/s/pergona/new-pe-130w/?cHash=1746aef6ac1f164e82029f38ed96ca97" TargetMode="External"/><Relationship Id="rId54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hyperlink" Target="https://www.weinor.com/fabric-and-co/world-of-fabrics/special-collections/details/d/s/screens-by-weinor/86-2048-2/?cHash=1b4f76e4a92ecb697b2eec424ce5e8b0" TargetMode="External"/><Relationship Id="rId91" Type="http://schemas.openxmlformats.org/officeDocument/2006/relationships/hyperlink" Target="https://www.weinor.com/fabric-and-co/world-of-fabrics/special-collections/details/d/s/screens-by-weinor/7-206/?cHash=b5bd274d61ef7c335dd515435df639e7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gif"/><Relationship Id="rId145" Type="http://schemas.openxmlformats.org/officeDocument/2006/relationships/hyperlink" Target="https://www.weinor.com/fabric-and-co/world-of-fabrics/special-collections/details/d/s/pergona/pe-80/?cHash=18b5bccb9a65edc6f101b063c34c8aaf" TargetMode="External"/><Relationship Id="rId161" Type="http://schemas.openxmlformats.org/officeDocument/2006/relationships/hyperlink" Target="https://www.weinor.com/fabric-and-co/world-of-fabrics/special-collections/details/d/s/livia/1-101/?cHash=0db25ecf0d9e5f16ed46488dd83598e5" TargetMode="External"/><Relationship Id="rId166" Type="http://schemas.openxmlformats.org/officeDocument/2006/relationships/image" Target="media/image8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www.weinor.com/fabric-and-co/world-of-fabrics/special-collections/details/d/s/screens-by-weinor/7-105/?cHash=5df98be838c46feeaf49be2b504622d5" TargetMode="External"/><Relationship Id="rId23" Type="http://schemas.openxmlformats.org/officeDocument/2006/relationships/hyperlink" Target="https://www.weinor.com/fabric-and-co/world-of-fabrics/special-collections/details/d/s/screens-by-weinor/7-100/?cHash=b8e3c23b1e99ded8c764b7221b4c934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weinor.com/fabric-and-co/world-of-fabrics/special-collections/details/d/s/screens-by-weinor/86-2166/?cHash=afc3ad5f190005fea1917287778da8e8" TargetMode="External"/><Relationship Id="rId57" Type="http://schemas.openxmlformats.org/officeDocument/2006/relationships/hyperlink" Target="https://www.weinor.com/fabric-and-co/world-of-fabrics/special-collections/details/d/s/screens-by-weinor/86-2043/?cHash=0d0d7e8480cefce2ffc57279ebac9c33" TargetMode="External"/><Relationship Id="rId106" Type="http://schemas.openxmlformats.org/officeDocument/2006/relationships/image" Target="media/image51.jpeg"/><Relationship Id="rId114" Type="http://schemas.openxmlformats.org/officeDocument/2006/relationships/image" Target="media/image55.jpeg"/><Relationship Id="rId119" Type="http://schemas.openxmlformats.org/officeDocument/2006/relationships/hyperlink" Target="https://www.weinor.com/fabric-and-co/world-of-fabrics/special-collections/details/d/s/screens-by-weinor/7-220/?cHash=fae87cfcf5c2abcffbe608cb8f1afbac" TargetMode="External"/><Relationship Id="rId127" Type="http://schemas.openxmlformats.org/officeDocument/2006/relationships/hyperlink" Target="https://www.weinor.com/fabric-and-co/world-of-fabrics/special-collections/details/d/s/pergona/new-pe-120w/?cHash=b2981e7e3dbc92719e2b67c4c9ab3f5e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weinor.com/fabric-and-co/world-of-fabrics/special-collections/details/d/s/screens-by-weinor/3-708p/?cHash=fc7bd7c829d6ff5e086111046dc5fc66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www.weinor.com/fabric-and-co/world-of-fabrics/special-collections/details/d/s/screens-by-weinor/92-2167/?cHash=6717123a80785cd01889a87f64c41d27" TargetMode="External"/><Relationship Id="rId73" Type="http://schemas.openxmlformats.org/officeDocument/2006/relationships/hyperlink" Target="https://www.weinor.com/fabric-and-co/world-of-fabrics/special-collections/details/d/s/screens-by-weinor/92-2046-reverse-side-white/?cHash=d0c4952a4ba34c98b1ed66dd5b457036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s://www.weinor.com/fabric-and-co/world-of-fabrics/special-collections/details/d/s/screens-by-weinor/glasfaser-test-1/?cHash=6456da22a42848a4e708e6f9a6d456db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s://www.weinor.com/fabric-and-co/world-of-fabrics/special-collections/details/d/s/screens-by-weinor/7-210/?cHash=04025f57fb49be98e2ae62086f4561d5" TargetMode="External"/><Relationship Id="rId101" Type="http://schemas.openxmlformats.org/officeDocument/2006/relationships/hyperlink" Target="https://www.weinor.com/fabric-and-co/world-of-fabrics/special-collections/details/d/s/screens-by-weinor/7-211/?cHash=8966cfada109fd98445f682e60290565" TargetMode="External"/><Relationship Id="rId122" Type="http://schemas.openxmlformats.org/officeDocument/2006/relationships/image" Target="media/image59.png"/><Relationship Id="rId130" Type="http://schemas.openxmlformats.org/officeDocument/2006/relationships/image" Target="media/image63.png"/><Relationship Id="rId135" Type="http://schemas.openxmlformats.org/officeDocument/2006/relationships/hyperlink" Target="https://www.weinor.com/fabric-and-co/world-of-fabrics/special-collections/details/d/s/pergona/pe-30/?cHash=adcb6d97e2bf2eb23243ef352e8fec0e" TargetMode="External"/><Relationship Id="rId143" Type="http://schemas.openxmlformats.org/officeDocument/2006/relationships/hyperlink" Target="https://www.weinor.com/fabric-and-co/world-of-fabrics/special-collections/details/d/s/pergona/pe-70/?cHash=2c20ac3a4f08679a7c7b3d5fa59faa21" TargetMode="External"/><Relationship Id="rId148" Type="http://schemas.openxmlformats.org/officeDocument/2006/relationships/image" Target="media/image72.png"/><Relationship Id="rId151" Type="http://schemas.openxmlformats.org/officeDocument/2006/relationships/hyperlink" Target="https://www.weinor.com/fabric-and-co/world-of-fabrics/special-collections/details/d/s/pergona/fe502-1013/?cHash=79c67adbaf5757c1722384ea386d7a66" TargetMode="External"/><Relationship Id="rId156" Type="http://schemas.openxmlformats.org/officeDocument/2006/relationships/image" Target="media/image76.png"/><Relationship Id="rId164" Type="http://schemas.openxmlformats.org/officeDocument/2006/relationships/image" Target="media/image80.png"/><Relationship Id="rId169" Type="http://schemas.openxmlformats.org/officeDocument/2006/relationships/hyperlink" Target="https://www.weinor.com/fabric-and-co/world-of-fabrics/special-collections/details/d/s/livia/1-105/?cHash=bcbb36874f578f3ad4696b2bbaf1da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einor.com/fabric-and-co/world-of-fabrics/special-collections/details/d/s/screens-by-weinor/7-106/?cHash=10788fe73883abae5c8c692f3eb4e2fb" TargetMode="External"/><Relationship Id="rId172" Type="http://schemas.openxmlformats.org/officeDocument/2006/relationships/image" Target="media/image84.png"/><Relationship Id="rId13" Type="http://schemas.openxmlformats.org/officeDocument/2006/relationships/hyperlink" Target="https://www.weinor.com/fabric-and-co/world-of-fabrics/special-collections/details/d/s/screens-by-weinor/7-103/?cHash=893de7979aa76640734cf66ebd47d97d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www.weinor.com/fabric-and-co/world-of-fabrics/special-collections/details/d/s/screens-by-weinor/92-2044/?cHash=a504dd8474cf9fde8b6aee3f85595aa6" TargetMode="External"/><Relationship Id="rId109" Type="http://schemas.openxmlformats.org/officeDocument/2006/relationships/hyperlink" Target="https://www.weinor.com/fabric-and-co/world-of-fabrics/special-collections/details/d/s/screens-by-weinor/7-215/?cHash=eac718ee8a14bb247e7e04bb75670cef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www.weinor.com/fabric-and-co/world-of-fabrics/special-collections/details/d/s/screens-by-weinor/92-2045/?cHash=514b465d2f8fc15b888da4dde7d89799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s://www.weinor.com/fabric-and-co/world-of-fabrics/special-collections/details/d/s/screens-by-weinor/7-209/?cHash=6b4f9a5b44cd015f48ca5d335e559d3c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s://www.weinor.com/fabric-and-co/world-of-fabrics/special-collections/details/d/s/pergona/new-pe-110w/?cHash=e08e5dc5bef43183a2910412f86779b3" TargetMode="External"/><Relationship Id="rId141" Type="http://schemas.openxmlformats.org/officeDocument/2006/relationships/hyperlink" Target="https://www.weinor.com/fabric-and-co/world-of-fabrics/special-collections/details/d/s/pergona/pe-10-2/?cHash=c413e5763a4e4d7bbdc66ced396defd6" TargetMode="External"/><Relationship Id="rId146" Type="http://schemas.openxmlformats.org/officeDocument/2006/relationships/image" Target="media/image71.gif"/><Relationship Id="rId167" Type="http://schemas.openxmlformats.org/officeDocument/2006/relationships/hyperlink" Target="https://www.weinor.com/fabric-and-co/world-of-fabrics/special-collections/details/d/s/livia/1-104/?cHash=26944891dd0b6728bfcd350b9ef32895" TargetMode="External"/><Relationship Id="rId7" Type="http://schemas.openxmlformats.org/officeDocument/2006/relationships/hyperlink" Target="https://www.weinor.com/fabric-and-co/world-of-fabrics/special-collections/details/d/s/screens-by-weinor/7-109/?cHash=8826dfba4c9abf273d53a1b2e17ecff8" TargetMode="External"/><Relationship Id="rId71" Type="http://schemas.openxmlformats.org/officeDocument/2006/relationships/hyperlink" Target="https://www.weinor.com/fabric-and-co/world-of-fabrics/special-collections/details/d/s/screens-by-weinor/86-2046-reverse-side-white/?cHash=094621944bab0f1bcc8955d33948e58c" TargetMode="External"/><Relationship Id="rId92" Type="http://schemas.openxmlformats.org/officeDocument/2006/relationships/image" Target="media/image44.jpeg"/><Relationship Id="rId162" Type="http://schemas.openxmlformats.org/officeDocument/2006/relationships/image" Target="media/image79.png"/><Relationship Id="rId2" Type="http://schemas.microsoft.com/office/2007/relationships/stylesWithEffects" Target="stylesWithEffects.xml"/><Relationship Id="rId29" Type="http://schemas.openxmlformats.org/officeDocument/2006/relationships/hyperlink" Target="https://www.weinor.com/fabric-and-co/world-of-fabrics/special-collections/details/d/s/screens-by-weinor/3-502p-1/?cHash=1c7db9d24807d5c0b303ad1b2f3a7798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s://www.weinor.com/fabric-and-co/world-of-fabrics/special-collections/details/d/s/screens-by-weinor/86-2135/?cHash=31105f8b5c7d9c19b2b8b1922d40ba09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s://www.weinor.com/fabric-and-co/world-of-fabrics/special-collections/details/d/s/screens-by-weinor/7-204/?cHash=ee08d29eb4c6d3be17c493afbacd3360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s://www.weinor.com/fabric-and-co/world-of-fabrics/special-collections/details/d/s/screens-by-weinor/7-218/?cHash=1c4e710dfd5a44fb5ef8fa9b26cb29f6" TargetMode="External"/><Relationship Id="rId131" Type="http://schemas.openxmlformats.org/officeDocument/2006/relationships/hyperlink" Target="https://www.weinor.com/fabric-and-co/world-of-fabrics/special-collections/details/d/s/pergona/fe-502-2168/?cHash=88cd6ce21b8c16da327570f15076e388" TargetMode="External"/><Relationship Id="rId136" Type="http://schemas.openxmlformats.org/officeDocument/2006/relationships/image" Target="media/image66.gif"/><Relationship Id="rId157" Type="http://schemas.openxmlformats.org/officeDocument/2006/relationships/hyperlink" Target="https://www.weinor.com/fabric-and-co/world-of-fabrics/special-collections/details/d/s/livia/1-002/?cHash=48dd189b838f8534b709df33653af268" TargetMode="External"/><Relationship Id="rId61" Type="http://schemas.openxmlformats.org/officeDocument/2006/relationships/hyperlink" Target="https://www.weinor.com/fabric-and-co/world-of-fabrics/special-collections/details/d/s/screens-by-weinor/92-2171/?cHash=c4ad91f946fff09f73d4e6bc7117d65a" TargetMode="External"/><Relationship Id="rId82" Type="http://schemas.openxmlformats.org/officeDocument/2006/relationships/image" Target="media/image39.jpeg"/><Relationship Id="rId152" Type="http://schemas.openxmlformats.org/officeDocument/2006/relationships/image" Target="media/image74.png"/><Relationship Id="rId173" Type="http://schemas.openxmlformats.org/officeDocument/2006/relationships/fontTable" Target="fontTable.xml"/><Relationship Id="rId19" Type="http://schemas.openxmlformats.org/officeDocument/2006/relationships/hyperlink" Target="https://www.weinor.com/fabric-and-co/world-of-fabrics/special-collections/details/d/s/screens-by-weinor/7-111/?cHash=bafd99a825fe5cbca07b0292d7afcf6a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s://www.weinor.com/fabric-and-co/world-of-fabrics/special-collections/details/d/s/screens-by-weinor/3-720p/?cHash=e16576dca0a26dbf18d38a73212e4b5a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s://www.weinor.com/fabric-and-co/world-of-fabrics/special-collections/details/d/s/screens-by-weinor/92-2048/?cHash=f0a4cea7f1dbabb9eb4f4513e1b436ce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s://www.weinor.com/fabric-and-co/world-of-fabrics/special-collections/details/d/s/screens-by-weinor/7-213/?cHash=932f3c371bf221a08bef42d8d89967bb" TargetMode="External"/><Relationship Id="rId126" Type="http://schemas.openxmlformats.org/officeDocument/2006/relationships/image" Target="media/image61.png"/><Relationship Id="rId147" Type="http://schemas.openxmlformats.org/officeDocument/2006/relationships/hyperlink" Target="https://www.weinor.com/fabric-and-co/world-of-fabrics/special-collections/details/d/s/pergona/na78410/?cHash=d5e5d6f70bee1d2284330aac623c4a69" TargetMode="External"/><Relationship Id="rId168" Type="http://schemas.openxmlformats.org/officeDocument/2006/relationships/image" Target="media/image82.png"/><Relationship Id="rId8" Type="http://schemas.openxmlformats.org/officeDocument/2006/relationships/image" Target="media/image2.jpeg"/><Relationship Id="rId51" Type="http://schemas.openxmlformats.org/officeDocument/2006/relationships/hyperlink" Target="https://www.weinor.com/fabric-and-co/world-of-fabrics/special-collections/details/d/s/screens-by-weinor/92-2166/?cHash=1a110806e7a5503d0180f9fff6b8a1b5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s://www.weinor.com/fabric-and-co/world-of-fabrics/special-collections/details/d/s/screens-by-weinor/7-201/?cHash=e6d7273139a18e04f44b0be81799ded7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s://www.weinor.com/fabric-and-co/world-of-fabrics/special-collections/details/d/s/pergona/new-pe-90w/?cHash=8b9bca932d54f23e123ca31ccbb11009" TargetMode="External"/><Relationship Id="rId142" Type="http://schemas.openxmlformats.org/officeDocument/2006/relationships/image" Target="media/image69.gif"/><Relationship Id="rId163" Type="http://schemas.openxmlformats.org/officeDocument/2006/relationships/hyperlink" Target="https://www.weinor.com/fabric-and-co/world-of-fabrics/special-collections/details/d/s/livia/1-102/?cHash=bad3d50b000ec772b0bfcf83db59168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weinor.com/fabric-and-co/world-of-fabrics/special-collections/details/d/s/screens-by-weinor/7-101/?cHash=3be08e0346d6b8536cfb96b5400144f0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s://www.weinor.com/fabric-and-co/world-of-fabrics/special-collections/details/d/s/screens-by-weinor/86-2047/?cHash=1923ad7cb4a8393b76a3a33456cc7d30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s://www.weinor.com/fabric-and-co/world-of-fabrics/special-collections/details/d/s/pergona/pe-40/?cHash=ab0a878bf97b4929f32f6324aff7c48b" TargetMode="External"/><Relationship Id="rId158" Type="http://schemas.openxmlformats.org/officeDocument/2006/relationships/image" Target="media/image77.png"/><Relationship Id="rId20" Type="http://schemas.openxmlformats.org/officeDocument/2006/relationships/image" Target="media/image8.jpeg"/><Relationship Id="rId41" Type="http://schemas.openxmlformats.org/officeDocument/2006/relationships/hyperlink" Target="https://www.weinor.com/fabric-and-co/world-of-fabrics/special-collections/details/d/s/screens-by-weinor/86-2175/?cHash=46e3b1e1b43f98dcc53e1c91592b99e2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s://www.weinor.com/fabric-and-co/world-of-fabrics/special-collections/details/d/s/screens-by-weinor/7-202/?cHash=d8fe66cef3e08b5514bdc8f33c1e9b3a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s://www.weinor.com/fabric-and-co/world-of-fabrics/special-collections/details/d/s/screens-by-weinor/7-216/?cHash=190dd21f2584dac85b29d092ac561fa9" TargetMode="External"/><Relationship Id="rId132" Type="http://schemas.openxmlformats.org/officeDocument/2006/relationships/image" Target="media/image64.gif"/><Relationship Id="rId153" Type="http://schemas.openxmlformats.org/officeDocument/2006/relationships/hyperlink" Target="https://www.weinor.com/fabric-and-co/world-of-fabrics/special-collections/details/d/s/pergona/fe502-2150/?cHash=5cfc2ab7a255322c2f1a3f6bff5749ef" TargetMode="External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Penumbra</dc:creator>
  <cp:lastModifiedBy>Penumbra</cp:lastModifiedBy>
  <cp:revision>1</cp:revision>
  <dcterms:created xsi:type="dcterms:W3CDTF">2018-04-05T14:23:00Z</dcterms:created>
  <dcterms:modified xsi:type="dcterms:W3CDTF">2018-04-05T14:25:00Z</dcterms:modified>
</cp:coreProperties>
</file>